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FB" w:rsidRPr="000E6970" w:rsidRDefault="00362D80" w:rsidP="00B87862">
      <w:pPr>
        <w:jc w:val="center"/>
        <w:rPr>
          <w:b/>
          <w:sz w:val="24"/>
        </w:rPr>
      </w:pPr>
      <w:r>
        <w:rPr>
          <w:b/>
          <w:sz w:val="24"/>
        </w:rPr>
        <w:t>2017</w:t>
      </w:r>
      <w:r w:rsidR="00B87862" w:rsidRPr="000E6970">
        <w:rPr>
          <w:b/>
          <w:sz w:val="24"/>
        </w:rPr>
        <w:t xml:space="preserve"> US Japan Career and Cultural Study Program</w:t>
      </w:r>
    </w:p>
    <w:p w:rsidR="00B87862" w:rsidRPr="000E6970" w:rsidRDefault="004B77EE" w:rsidP="00B87862">
      <w:pPr>
        <w:jc w:val="center"/>
        <w:rPr>
          <w:b/>
          <w:sz w:val="24"/>
        </w:rPr>
      </w:pPr>
      <w:r>
        <w:rPr>
          <w:b/>
          <w:sz w:val="24"/>
        </w:rPr>
        <w:t>Draft Itinerary</w:t>
      </w:r>
    </w:p>
    <w:tbl>
      <w:tblPr>
        <w:tblStyle w:val="TableGrid"/>
        <w:tblpPr w:leftFromText="142" w:rightFromText="142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560"/>
        <w:gridCol w:w="4536"/>
        <w:gridCol w:w="4536"/>
      </w:tblGrid>
      <w:tr w:rsidR="000E6970" w:rsidTr="00DD364E">
        <w:trPr>
          <w:trHeight w:val="563"/>
        </w:trPr>
        <w:tc>
          <w:tcPr>
            <w:tcW w:w="1560" w:type="dxa"/>
            <w:vAlign w:val="center"/>
          </w:tcPr>
          <w:p w:rsidR="000E6970" w:rsidRPr="0043344B" w:rsidRDefault="000E6970" w:rsidP="000E6970">
            <w:pPr>
              <w:jc w:val="center"/>
              <w:rPr>
                <w:i/>
                <w:sz w:val="24"/>
              </w:rPr>
            </w:pPr>
            <w:r w:rsidRPr="0043344B">
              <w:rPr>
                <w:i/>
                <w:sz w:val="24"/>
              </w:rPr>
              <w:t>Date</w:t>
            </w:r>
          </w:p>
        </w:tc>
        <w:tc>
          <w:tcPr>
            <w:tcW w:w="4536" w:type="dxa"/>
            <w:vAlign w:val="center"/>
          </w:tcPr>
          <w:p w:rsidR="000E6970" w:rsidRPr="0043344B" w:rsidRDefault="000E6970" w:rsidP="000E6970">
            <w:pPr>
              <w:jc w:val="center"/>
              <w:rPr>
                <w:i/>
                <w:sz w:val="24"/>
              </w:rPr>
            </w:pPr>
            <w:r w:rsidRPr="0043344B">
              <w:rPr>
                <w:i/>
                <w:sz w:val="24"/>
              </w:rPr>
              <w:t>Morning activity</w:t>
            </w:r>
          </w:p>
        </w:tc>
        <w:tc>
          <w:tcPr>
            <w:tcW w:w="4536" w:type="dxa"/>
            <w:vAlign w:val="center"/>
          </w:tcPr>
          <w:p w:rsidR="000E6970" w:rsidRPr="0043344B" w:rsidRDefault="00DD364E" w:rsidP="000E6970">
            <w:pPr>
              <w:jc w:val="center"/>
              <w:rPr>
                <w:i/>
                <w:sz w:val="24"/>
              </w:rPr>
            </w:pPr>
            <w:r w:rsidRPr="0043344B">
              <w:rPr>
                <w:i/>
                <w:sz w:val="24"/>
              </w:rPr>
              <w:t xml:space="preserve">Afternoon </w:t>
            </w:r>
            <w:r w:rsidRPr="0043344B">
              <w:rPr>
                <w:rFonts w:hint="eastAsia"/>
                <w:i/>
                <w:sz w:val="24"/>
                <w:lang w:eastAsia="ja-JP"/>
              </w:rPr>
              <w:t>a</w:t>
            </w:r>
            <w:r w:rsidR="000E6970" w:rsidRPr="0043344B">
              <w:rPr>
                <w:i/>
                <w:sz w:val="24"/>
              </w:rPr>
              <w:t>ctivity</w:t>
            </w:r>
          </w:p>
        </w:tc>
      </w:tr>
      <w:tr w:rsidR="000E6970" w:rsidTr="000E6970">
        <w:tc>
          <w:tcPr>
            <w:tcW w:w="1560" w:type="dxa"/>
          </w:tcPr>
          <w:p w:rsidR="00EB1D17" w:rsidRDefault="00731388" w:rsidP="000E6970">
            <w:pPr>
              <w:jc w:val="center"/>
              <w:rPr>
                <w:lang w:eastAsia="ja-JP"/>
              </w:rPr>
            </w:pPr>
            <w:r>
              <w:t>Tues.</w:t>
            </w:r>
          </w:p>
          <w:p w:rsidR="000E6970" w:rsidRDefault="00362D80" w:rsidP="000E6970">
            <w:pPr>
              <w:jc w:val="center"/>
            </w:pPr>
            <w:r>
              <w:t xml:space="preserve"> July 18</w:t>
            </w:r>
          </w:p>
        </w:tc>
        <w:tc>
          <w:tcPr>
            <w:tcW w:w="4536" w:type="dxa"/>
          </w:tcPr>
          <w:p w:rsidR="000E6970" w:rsidRDefault="000E6970" w:rsidP="00DD364E">
            <w:pPr>
              <w:rPr>
                <w:lang w:eastAsia="ja-JP"/>
              </w:rPr>
            </w:pPr>
          </w:p>
          <w:p w:rsidR="00DD364E" w:rsidRDefault="00DD364E" w:rsidP="00DD364E">
            <w:pPr>
              <w:rPr>
                <w:lang w:eastAsia="ja-JP"/>
              </w:rPr>
            </w:pPr>
            <w:r>
              <w:t>Depart for Logan Airport on Dartmouth Coach</w:t>
            </w:r>
          </w:p>
          <w:p w:rsidR="000E6970" w:rsidRDefault="000E6970" w:rsidP="00DD364E"/>
        </w:tc>
        <w:tc>
          <w:tcPr>
            <w:tcW w:w="4536" w:type="dxa"/>
          </w:tcPr>
          <w:p w:rsidR="00DD364E" w:rsidRDefault="00DD364E" w:rsidP="008D71E3">
            <w:pPr>
              <w:rPr>
                <w:lang w:eastAsia="ja-JP"/>
              </w:rPr>
            </w:pPr>
          </w:p>
          <w:p w:rsidR="008D71E3" w:rsidRDefault="008D71E3" w:rsidP="008D71E3">
            <w:r>
              <w:t>Boston to Narita</w:t>
            </w:r>
          </w:p>
          <w:p w:rsidR="008D71E3" w:rsidRDefault="008D71E3" w:rsidP="008D71E3">
            <w:pPr>
              <w:rPr>
                <w:lang w:eastAsia="ja-JP"/>
              </w:rPr>
            </w:pPr>
          </w:p>
        </w:tc>
      </w:tr>
      <w:tr w:rsidR="000E6970" w:rsidTr="000E6970">
        <w:tc>
          <w:tcPr>
            <w:tcW w:w="1560" w:type="dxa"/>
          </w:tcPr>
          <w:p w:rsidR="000E6970" w:rsidRDefault="00731388" w:rsidP="000E6970">
            <w:pPr>
              <w:jc w:val="center"/>
              <w:rPr>
                <w:lang w:eastAsia="ja-JP"/>
              </w:rPr>
            </w:pPr>
            <w:r>
              <w:t>Wed</w:t>
            </w:r>
            <w:r w:rsidR="000E6970">
              <w:t>.</w:t>
            </w:r>
          </w:p>
          <w:p w:rsidR="000E6970" w:rsidRDefault="00362D80" w:rsidP="000E6970">
            <w:pPr>
              <w:jc w:val="center"/>
            </w:pPr>
            <w:r>
              <w:t xml:space="preserve"> July 19</w:t>
            </w:r>
          </w:p>
        </w:tc>
        <w:tc>
          <w:tcPr>
            <w:tcW w:w="4536" w:type="dxa"/>
          </w:tcPr>
          <w:p w:rsidR="000E6970" w:rsidRDefault="000E6970" w:rsidP="00DD364E">
            <w:pPr>
              <w:rPr>
                <w:lang w:eastAsia="ja-JP"/>
              </w:rPr>
            </w:pPr>
          </w:p>
          <w:p w:rsidR="008D71E3" w:rsidRDefault="008D71E3" w:rsidP="00DD3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B</w:t>
            </w:r>
            <w:r>
              <w:rPr>
                <w:lang w:eastAsia="ja-JP"/>
              </w:rPr>
              <w:t>o</w:t>
            </w:r>
            <w:r>
              <w:rPr>
                <w:rFonts w:hint="eastAsia"/>
                <w:lang w:eastAsia="ja-JP"/>
              </w:rPr>
              <w:t>ston to Narita</w:t>
            </w:r>
          </w:p>
        </w:tc>
        <w:tc>
          <w:tcPr>
            <w:tcW w:w="4536" w:type="dxa"/>
          </w:tcPr>
          <w:p w:rsidR="00DD364E" w:rsidRPr="00DD364E" w:rsidRDefault="00DD364E" w:rsidP="00DD3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t xml:space="preserve">rrive Narita Airport </w:t>
            </w:r>
          </w:p>
          <w:p w:rsidR="00DD364E" w:rsidRPr="00687AAA" w:rsidRDefault="00DD364E" w:rsidP="00EB1D17">
            <w:pPr>
              <w:rPr>
                <w:lang w:eastAsia="ja-JP"/>
              </w:rPr>
            </w:pPr>
            <w:r>
              <w:t>Narita to Fukuoka</w:t>
            </w:r>
          </w:p>
          <w:p w:rsidR="000E6970" w:rsidRDefault="00DD364E" w:rsidP="00DD364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 w:rsidR="000E6970">
              <w:t xml:space="preserve">rrive Fukuoka Airport </w:t>
            </w:r>
          </w:p>
          <w:p w:rsidR="00DD364E" w:rsidRDefault="00DD364E" w:rsidP="00DD364E">
            <w:pPr>
              <w:rPr>
                <w:lang w:eastAsia="ja-JP"/>
              </w:rPr>
            </w:pPr>
          </w:p>
        </w:tc>
      </w:tr>
      <w:tr w:rsidR="000E6970" w:rsidTr="000E6970">
        <w:tc>
          <w:tcPr>
            <w:tcW w:w="1560" w:type="dxa"/>
          </w:tcPr>
          <w:p w:rsidR="000E6970" w:rsidRDefault="00731388" w:rsidP="000E6970">
            <w:pPr>
              <w:jc w:val="center"/>
              <w:rPr>
                <w:lang w:eastAsia="ja-JP"/>
              </w:rPr>
            </w:pPr>
            <w:r>
              <w:t>Thurs.</w:t>
            </w:r>
          </w:p>
          <w:p w:rsidR="000E6970" w:rsidRDefault="00362D80" w:rsidP="000E6970">
            <w:pPr>
              <w:jc w:val="center"/>
            </w:pPr>
            <w:r>
              <w:t>July 20</w:t>
            </w:r>
          </w:p>
        </w:tc>
        <w:tc>
          <w:tcPr>
            <w:tcW w:w="4536" w:type="dxa"/>
          </w:tcPr>
          <w:p w:rsidR="000E6970" w:rsidRDefault="000E6970" w:rsidP="00074A59">
            <w:pPr>
              <w:rPr>
                <w:lang w:eastAsia="ja-JP"/>
              </w:rPr>
            </w:pPr>
            <w:r w:rsidRPr="00074A59">
              <w:rPr>
                <w:highlight w:val="yellow"/>
              </w:rPr>
              <w:t>Visit to Yanagawa City</w:t>
            </w:r>
          </w:p>
          <w:p w:rsidR="000E6970" w:rsidRDefault="000E6970" w:rsidP="00E86C7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leave the hotel</w:t>
            </w:r>
            <w:r w:rsidR="00E86C71">
              <w:rPr>
                <w:rFonts w:hint="eastAsia"/>
                <w:lang w:eastAsia="ja-JP"/>
              </w:rPr>
              <w:t xml:space="preserve"> </w:t>
            </w:r>
          </w:p>
          <w:p w:rsidR="00BB4AE7" w:rsidRDefault="00E86C71" w:rsidP="00CC70B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arrive Yanagawa City</w:t>
            </w:r>
          </w:p>
          <w:p w:rsidR="004019F3" w:rsidRDefault="004019F3" w:rsidP="004019F3">
            <w:pPr>
              <w:rPr>
                <w:lang w:eastAsia="ja-JP"/>
              </w:rPr>
            </w:pPr>
            <w:r>
              <w:t>Gondola boat rid</w:t>
            </w:r>
            <w:r>
              <w:rPr>
                <w:rFonts w:hint="eastAsia"/>
                <w:lang w:eastAsia="ja-JP"/>
              </w:rPr>
              <w:t>ing</w:t>
            </w:r>
          </w:p>
          <w:p w:rsidR="000E6970" w:rsidRDefault="000E6970" w:rsidP="004019F3">
            <w:pPr>
              <w:rPr>
                <w:lang w:eastAsia="ja-JP"/>
              </w:rPr>
            </w:pPr>
          </w:p>
          <w:p w:rsidR="000E6970" w:rsidRDefault="000E6970" w:rsidP="004019F3">
            <w:pPr>
              <w:rPr>
                <w:lang w:eastAsia="ja-JP"/>
              </w:rPr>
            </w:pPr>
          </w:p>
        </w:tc>
        <w:tc>
          <w:tcPr>
            <w:tcW w:w="4536" w:type="dxa"/>
          </w:tcPr>
          <w:p w:rsidR="004019F3" w:rsidRDefault="004019F3" w:rsidP="004019F3">
            <w:pPr>
              <w:rPr>
                <w:lang w:eastAsia="ja-JP"/>
              </w:rPr>
            </w:pPr>
          </w:p>
          <w:p w:rsidR="004019F3" w:rsidRDefault="004019F3" w:rsidP="004019F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lunch</w:t>
            </w:r>
          </w:p>
          <w:p w:rsidR="004019F3" w:rsidRDefault="004019F3" w:rsidP="00B3258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stroll through the streets</w:t>
            </w:r>
          </w:p>
          <w:p w:rsidR="004019F3" w:rsidRDefault="00B3258A" w:rsidP="00B3258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leave Yanagawa</w:t>
            </w:r>
          </w:p>
          <w:p w:rsidR="004019F3" w:rsidRDefault="004019F3" w:rsidP="00CC70B8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arrive the hotel</w:t>
            </w:r>
          </w:p>
          <w:p w:rsidR="004019F3" w:rsidRDefault="004019F3" w:rsidP="00B3258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="00731388">
              <w:rPr>
                <w:lang w:eastAsia="ja-JP"/>
              </w:rPr>
              <w:t>Free time near hotel</w:t>
            </w:r>
          </w:p>
          <w:p w:rsidR="00731388" w:rsidRDefault="00731388" w:rsidP="00B3258A">
            <w:pPr>
              <w:rPr>
                <w:lang w:eastAsia="ja-JP"/>
              </w:rPr>
            </w:pPr>
            <w:r>
              <w:rPr>
                <w:lang w:eastAsia="ja-JP"/>
              </w:rPr>
              <w:t>group dinner</w:t>
            </w:r>
          </w:p>
          <w:p w:rsidR="004019F3" w:rsidRPr="00074A59" w:rsidRDefault="004019F3" w:rsidP="00EB1D17">
            <w:pPr>
              <w:rPr>
                <w:lang w:eastAsia="ja-JP"/>
              </w:rPr>
            </w:pPr>
          </w:p>
        </w:tc>
      </w:tr>
      <w:tr w:rsidR="002269E4" w:rsidTr="000E6970">
        <w:tc>
          <w:tcPr>
            <w:tcW w:w="1560" w:type="dxa"/>
          </w:tcPr>
          <w:p w:rsidR="002269E4" w:rsidRDefault="002269E4" w:rsidP="000E6970">
            <w:pPr>
              <w:jc w:val="center"/>
            </w:pPr>
            <w:r>
              <w:t>Fri.</w:t>
            </w:r>
          </w:p>
          <w:p w:rsidR="002269E4" w:rsidRDefault="00362D80" w:rsidP="000E6970">
            <w:pPr>
              <w:jc w:val="center"/>
            </w:pPr>
            <w:r>
              <w:t>July 21</w:t>
            </w:r>
          </w:p>
        </w:tc>
        <w:tc>
          <w:tcPr>
            <w:tcW w:w="4536" w:type="dxa"/>
          </w:tcPr>
          <w:p w:rsidR="002269E4" w:rsidRDefault="003B57B9" w:rsidP="00074A59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A.M. </w:t>
            </w:r>
            <w:r w:rsidR="00D66C73">
              <w:rPr>
                <w:highlight w:val="yellow"/>
              </w:rPr>
              <w:t>Tour Toyota Auto Factory</w:t>
            </w:r>
          </w:p>
          <w:p w:rsidR="003B57B9" w:rsidRPr="00074A59" w:rsidRDefault="003B57B9" w:rsidP="00074A59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:rsidR="00EB1D17" w:rsidRDefault="00D66C73" w:rsidP="004019F3">
            <w:pPr>
              <w:rPr>
                <w:lang w:eastAsia="ja-JP"/>
              </w:rPr>
            </w:pPr>
            <w:r w:rsidRPr="00D66C73">
              <w:rPr>
                <w:highlight w:val="yellow"/>
              </w:rPr>
              <w:t>Walking tour with Mariya san</w:t>
            </w:r>
          </w:p>
        </w:tc>
      </w:tr>
      <w:tr w:rsidR="000E6970" w:rsidTr="000E6970">
        <w:tc>
          <w:tcPr>
            <w:tcW w:w="1560" w:type="dxa"/>
          </w:tcPr>
          <w:p w:rsidR="000E6970" w:rsidRDefault="000E6970" w:rsidP="000E6970">
            <w:pPr>
              <w:jc w:val="center"/>
              <w:rPr>
                <w:lang w:eastAsia="ja-JP"/>
              </w:rPr>
            </w:pPr>
            <w:r>
              <w:t xml:space="preserve">Sat. </w:t>
            </w:r>
          </w:p>
          <w:p w:rsidR="000E6970" w:rsidRDefault="00362D80" w:rsidP="000E6970">
            <w:pPr>
              <w:jc w:val="center"/>
            </w:pPr>
            <w:r>
              <w:t>July 22</w:t>
            </w:r>
          </w:p>
        </w:tc>
        <w:tc>
          <w:tcPr>
            <w:tcW w:w="4536" w:type="dxa"/>
          </w:tcPr>
          <w:p w:rsidR="000E6970" w:rsidRDefault="000A788E" w:rsidP="00E86C71">
            <w:pPr>
              <w:rPr>
                <w:lang w:eastAsia="ja-JP"/>
              </w:rPr>
            </w:pPr>
            <w:r>
              <w:t>Explore around the hotel ar</w:t>
            </w:r>
            <w:r>
              <w:rPr>
                <w:rFonts w:hint="eastAsia"/>
                <w:lang w:eastAsia="ja-JP"/>
              </w:rPr>
              <w:t>e</w:t>
            </w:r>
            <w:r w:rsidR="000E6970">
              <w:t>a</w:t>
            </w:r>
          </w:p>
          <w:p w:rsidR="00AF7013" w:rsidRDefault="00AF7013" w:rsidP="00E86C71">
            <w:pPr>
              <w:rPr>
                <w:lang w:eastAsia="ja-JP"/>
              </w:rPr>
            </w:pPr>
          </w:p>
          <w:p w:rsidR="00AF7013" w:rsidRDefault="00AF7013" w:rsidP="00AF701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leave the hotel </w:t>
            </w:r>
          </w:p>
          <w:p w:rsidR="00AF7013" w:rsidRDefault="000A788E" w:rsidP="00AF7013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Hakata station to Onojo station</w:t>
            </w:r>
          </w:p>
          <w:p w:rsidR="00AF7013" w:rsidRDefault="00AF7013" w:rsidP="003B57B9">
            <w:pPr>
              <w:rPr>
                <w:lang w:eastAsia="ja-JP"/>
              </w:rPr>
            </w:pPr>
          </w:p>
        </w:tc>
        <w:tc>
          <w:tcPr>
            <w:tcW w:w="4536" w:type="dxa"/>
          </w:tcPr>
          <w:p w:rsidR="000A788E" w:rsidRDefault="00E17247" w:rsidP="000A788E">
            <w:pPr>
              <w:rPr>
                <w:lang w:eastAsia="ja-JP"/>
              </w:rPr>
            </w:pPr>
            <w:r>
              <w:rPr>
                <w:lang w:eastAsia="ja-JP"/>
              </w:rPr>
              <w:t>*Note: Bob will meet with host families before students arrive.</w:t>
            </w:r>
          </w:p>
          <w:p w:rsidR="00AF7013" w:rsidRPr="00CC70B8" w:rsidRDefault="003B57B9" w:rsidP="00E86C71">
            <w:pPr>
              <w:rPr>
                <w:lang w:eastAsia="ja-JP"/>
              </w:rPr>
            </w:pPr>
            <w:r>
              <w:rPr>
                <w:lang w:eastAsia="ja-JP"/>
              </w:rPr>
              <w:t>Interpreter meeting</w:t>
            </w:r>
          </w:p>
          <w:p w:rsidR="000E6970" w:rsidRDefault="000E6970" w:rsidP="00AF7013">
            <w:pPr>
              <w:rPr>
                <w:lang w:eastAsia="ja-JP"/>
              </w:rPr>
            </w:pPr>
            <w:r w:rsidRPr="00A37FB7">
              <w:rPr>
                <w:highlight w:val="yellow"/>
              </w:rPr>
              <w:t xml:space="preserve">Welcome Party </w:t>
            </w:r>
          </w:p>
        </w:tc>
      </w:tr>
      <w:tr w:rsidR="000E6970" w:rsidTr="000E6970">
        <w:trPr>
          <w:trHeight w:val="553"/>
        </w:trPr>
        <w:tc>
          <w:tcPr>
            <w:tcW w:w="1560" w:type="dxa"/>
          </w:tcPr>
          <w:p w:rsidR="000E6970" w:rsidRDefault="000E6970" w:rsidP="000E6970">
            <w:pPr>
              <w:jc w:val="center"/>
              <w:rPr>
                <w:lang w:eastAsia="ja-JP"/>
              </w:rPr>
            </w:pPr>
            <w:r>
              <w:t>Sun.</w:t>
            </w:r>
          </w:p>
          <w:p w:rsidR="000E6970" w:rsidRDefault="00362D80" w:rsidP="000E6970">
            <w:pPr>
              <w:jc w:val="center"/>
            </w:pPr>
            <w:r>
              <w:t xml:space="preserve"> July 23</w:t>
            </w:r>
          </w:p>
        </w:tc>
        <w:tc>
          <w:tcPr>
            <w:tcW w:w="4536" w:type="dxa"/>
          </w:tcPr>
          <w:p w:rsidR="000E6970" w:rsidRDefault="000E6970" w:rsidP="00E86C71">
            <w:pPr>
              <w:rPr>
                <w:lang w:eastAsia="ja-JP"/>
              </w:rPr>
            </w:pPr>
            <w:r>
              <w:t>Host family stay</w:t>
            </w:r>
          </w:p>
          <w:p w:rsidR="00EB1D17" w:rsidRDefault="00EB1D17" w:rsidP="00E86C71">
            <w:pPr>
              <w:rPr>
                <w:lang w:eastAsia="ja-JP"/>
              </w:rPr>
            </w:pPr>
            <w:r w:rsidRPr="00EB1D17">
              <w:rPr>
                <w:highlight w:val="yellow"/>
              </w:rPr>
              <w:t>Day camp activity</w:t>
            </w:r>
          </w:p>
        </w:tc>
        <w:tc>
          <w:tcPr>
            <w:tcW w:w="4536" w:type="dxa"/>
          </w:tcPr>
          <w:p w:rsidR="003B57B9" w:rsidRDefault="003B57B9" w:rsidP="00E86C71">
            <w:r>
              <w:t>Day Camp activity</w:t>
            </w:r>
          </w:p>
          <w:p w:rsidR="000E6970" w:rsidRDefault="000E6970" w:rsidP="00E86C71">
            <w:pPr>
              <w:rPr>
                <w:lang w:eastAsia="ja-JP"/>
              </w:rPr>
            </w:pPr>
            <w:r>
              <w:t>Host family stay</w:t>
            </w:r>
          </w:p>
          <w:p w:rsidR="00DD364E" w:rsidRDefault="00DD364E" w:rsidP="00EB1D17">
            <w:pPr>
              <w:rPr>
                <w:lang w:eastAsia="ja-JP"/>
              </w:rPr>
            </w:pPr>
          </w:p>
        </w:tc>
      </w:tr>
      <w:tr w:rsidR="000E6970" w:rsidTr="000E6970">
        <w:trPr>
          <w:trHeight w:val="419"/>
        </w:trPr>
        <w:tc>
          <w:tcPr>
            <w:tcW w:w="1560" w:type="dxa"/>
          </w:tcPr>
          <w:p w:rsidR="000E6970" w:rsidRDefault="000E6970" w:rsidP="000E6970">
            <w:pPr>
              <w:jc w:val="center"/>
              <w:rPr>
                <w:lang w:eastAsia="ja-JP"/>
              </w:rPr>
            </w:pPr>
            <w:r>
              <w:t xml:space="preserve">Mon. </w:t>
            </w:r>
          </w:p>
          <w:p w:rsidR="000E6970" w:rsidRDefault="00362D80" w:rsidP="000E6970">
            <w:pPr>
              <w:jc w:val="center"/>
            </w:pPr>
            <w:r>
              <w:t>July 24</w:t>
            </w:r>
          </w:p>
        </w:tc>
        <w:tc>
          <w:tcPr>
            <w:tcW w:w="4536" w:type="dxa"/>
          </w:tcPr>
          <w:p w:rsidR="000E6970" w:rsidRDefault="000E6970" w:rsidP="00E86C71">
            <w:pPr>
              <w:rPr>
                <w:lang w:eastAsia="ja-JP"/>
              </w:rPr>
            </w:pPr>
            <w:r w:rsidRPr="00E86C71">
              <w:rPr>
                <w:highlight w:val="yellow"/>
              </w:rPr>
              <w:t>Career work experience</w:t>
            </w:r>
          </w:p>
          <w:p w:rsidR="00DD364E" w:rsidRDefault="00DD364E" w:rsidP="00E86C7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Meet at Onojo station </w:t>
            </w:r>
          </w:p>
          <w:p w:rsidR="00EB2FC4" w:rsidRDefault="00EB2FC4" w:rsidP="00E86C7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leave the station for each place</w:t>
            </w:r>
          </w:p>
          <w:p w:rsidR="005B52B4" w:rsidRDefault="005B52B4" w:rsidP="00E86C71">
            <w:pPr>
              <w:rPr>
                <w:lang w:eastAsia="ja-JP"/>
              </w:rPr>
            </w:pPr>
          </w:p>
          <w:p w:rsidR="00DD364E" w:rsidRDefault="00DD364E" w:rsidP="002269E4">
            <w:pPr>
              <w:ind w:firstLineChars="450" w:firstLine="990"/>
              <w:rPr>
                <w:lang w:eastAsia="ja-JP"/>
              </w:rPr>
            </w:pPr>
          </w:p>
        </w:tc>
        <w:tc>
          <w:tcPr>
            <w:tcW w:w="4536" w:type="dxa"/>
          </w:tcPr>
          <w:p w:rsidR="000E6970" w:rsidRDefault="000E6970" w:rsidP="00E86C71">
            <w:pPr>
              <w:rPr>
                <w:lang w:eastAsia="ja-JP"/>
              </w:rPr>
            </w:pPr>
          </w:p>
          <w:p w:rsidR="002269E4" w:rsidRDefault="002269E4" w:rsidP="00E86C71">
            <w:pPr>
              <w:rPr>
                <w:lang w:eastAsia="ja-JP"/>
              </w:rPr>
            </w:pPr>
            <w:r>
              <w:rPr>
                <w:lang w:eastAsia="ja-JP"/>
              </w:rPr>
              <w:t>Lunch</w:t>
            </w:r>
          </w:p>
          <w:p w:rsidR="002269E4" w:rsidRDefault="002269E4" w:rsidP="00E86C71">
            <w:pPr>
              <w:rPr>
                <w:lang w:eastAsia="ja-JP"/>
              </w:rPr>
            </w:pPr>
            <w:r>
              <w:rPr>
                <w:lang w:eastAsia="ja-JP"/>
              </w:rPr>
              <w:t>Cultural activity</w:t>
            </w:r>
            <w:r w:rsidR="00F606A4">
              <w:rPr>
                <w:lang w:eastAsia="ja-JP"/>
              </w:rPr>
              <w:t xml:space="preserve"> – Japanese paper making. Arranged by OCIEA</w:t>
            </w:r>
          </w:p>
          <w:p w:rsidR="002269E4" w:rsidRDefault="002269E4" w:rsidP="00E86C71">
            <w:pPr>
              <w:rPr>
                <w:lang w:eastAsia="ja-JP"/>
              </w:rPr>
            </w:pPr>
            <w:r>
              <w:rPr>
                <w:lang w:eastAsia="ja-JP"/>
              </w:rPr>
              <w:t>Students picked up by host families.</w:t>
            </w:r>
          </w:p>
          <w:p w:rsidR="00A24FC1" w:rsidRDefault="00A24FC1" w:rsidP="00E86C71">
            <w:pPr>
              <w:rPr>
                <w:lang w:eastAsia="ja-JP"/>
              </w:rPr>
            </w:pPr>
          </w:p>
        </w:tc>
      </w:tr>
      <w:tr w:rsidR="000E6970" w:rsidTr="000E6970">
        <w:tc>
          <w:tcPr>
            <w:tcW w:w="1560" w:type="dxa"/>
          </w:tcPr>
          <w:p w:rsidR="000E6970" w:rsidRDefault="000E6970" w:rsidP="000E6970">
            <w:pPr>
              <w:jc w:val="center"/>
              <w:rPr>
                <w:lang w:eastAsia="ja-JP"/>
              </w:rPr>
            </w:pPr>
            <w:r>
              <w:t>Tue.</w:t>
            </w:r>
          </w:p>
          <w:p w:rsidR="000E6970" w:rsidRDefault="00362D80" w:rsidP="000E6970">
            <w:pPr>
              <w:jc w:val="center"/>
            </w:pPr>
            <w:r>
              <w:t xml:space="preserve"> July 25</w:t>
            </w:r>
          </w:p>
        </w:tc>
        <w:tc>
          <w:tcPr>
            <w:tcW w:w="4536" w:type="dxa"/>
          </w:tcPr>
          <w:p w:rsidR="000E6970" w:rsidRDefault="000E6970" w:rsidP="00E86C71">
            <w:pPr>
              <w:rPr>
                <w:lang w:eastAsia="ja-JP"/>
              </w:rPr>
            </w:pPr>
            <w:r w:rsidRPr="00E86C71">
              <w:rPr>
                <w:highlight w:val="yellow"/>
              </w:rPr>
              <w:t>Career work experience</w:t>
            </w:r>
          </w:p>
          <w:p w:rsidR="00EB2FC4" w:rsidRDefault="00EB2FC4" w:rsidP="00EB2FC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Meet at Onojo station </w:t>
            </w:r>
          </w:p>
          <w:p w:rsidR="00445786" w:rsidRDefault="00EB2FC4" w:rsidP="00E86C7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leave the </w:t>
            </w:r>
            <w:r w:rsidR="00445786">
              <w:rPr>
                <w:rFonts w:hint="eastAsia"/>
                <w:lang w:eastAsia="ja-JP"/>
              </w:rPr>
              <w:t>station</w:t>
            </w:r>
            <w:r>
              <w:rPr>
                <w:rFonts w:hint="eastAsia"/>
                <w:lang w:eastAsia="ja-JP"/>
              </w:rPr>
              <w:t xml:space="preserve"> for each place</w:t>
            </w:r>
          </w:p>
          <w:p w:rsidR="00445786" w:rsidRDefault="00445786" w:rsidP="00E86C71">
            <w:pPr>
              <w:rPr>
                <w:lang w:eastAsia="ja-JP"/>
              </w:rPr>
            </w:pPr>
          </w:p>
          <w:p w:rsidR="005B52B4" w:rsidRDefault="005B52B4" w:rsidP="005B52B4">
            <w:pPr>
              <w:rPr>
                <w:lang w:eastAsia="ja-JP"/>
              </w:rPr>
            </w:pPr>
          </w:p>
        </w:tc>
        <w:tc>
          <w:tcPr>
            <w:tcW w:w="4536" w:type="dxa"/>
          </w:tcPr>
          <w:p w:rsidR="00445786" w:rsidRDefault="00445786" w:rsidP="00E86C71">
            <w:pPr>
              <w:rPr>
                <w:lang w:eastAsia="ja-JP"/>
              </w:rPr>
            </w:pPr>
          </w:p>
          <w:p w:rsidR="002269E4" w:rsidRDefault="002269E4" w:rsidP="002269E4">
            <w:pPr>
              <w:rPr>
                <w:lang w:eastAsia="ja-JP"/>
              </w:rPr>
            </w:pPr>
            <w:r>
              <w:rPr>
                <w:lang w:eastAsia="ja-JP"/>
              </w:rPr>
              <w:t>Lunch</w:t>
            </w:r>
          </w:p>
          <w:p w:rsidR="002269E4" w:rsidRDefault="002269E4" w:rsidP="002269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Cultural activity</w:t>
            </w:r>
            <w:r w:rsidR="00CC70B8">
              <w:rPr>
                <w:lang w:eastAsia="ja-JP"/>
              </w:rPr>
              <w:t xml:space="preserve">- Calligraphy. Arranged by </w:t>
            </w:r>
            <w:r w:rsidR="00F606A4">
              <w:rPr>
                <w:lang w:eastAsia="ja-JP"/>
              </w:rPr>
              <w:t>OCIEA.</w:t>
            </w:r>
          </w:p>
          <w:p w:rsidR="002269E4" w:rsidRDefault="002269E4" w:rsidP="002269E4">
            <w:pPr>
              <w:rPr>
                <w:lang w:eastAsia="ja-JP"/>
              </w:rPr>
            </w:pPr>
            <w:r>
              <w:rPr>
                <w:lang w:eastAsia="ja-JP"/>
              </w:rPr>
              <w:t>Students picked up by host families.</w:t>
            </w:r>
          </w:p>
          <w:p w:rsidR="00DD364E" w:rsidRDefault="00DD364E" w:rsidP="002269E4">
            <w:pPr>
              <w:ind w:firstLineChars="800" w:firstLine="1760"/>
              <w:rPr>
                <w:lang w:eastAsia="ja-JP"/>
              </w:rPr>
            </w:pPr>
          </w:p>
        </w:tc>
      </w:tr>
      <w:tr w:rsidR="000E6970" w:rsidTr="000E6970">
        <w:tc>
          <w:tcPr>
            <w:tcW w:w="1560" w:type="dxa"/>
          </w:tcPr>
          <w:p w:rsidR="000E6970" w:rsidRDefault="000E6970" w:rsidP="000E6970">
            <w:pPr>
              <w:jc w:val="center"/>
              <w:rPr>
                <w:lang w:eastAsia="ja-JP"/>
              </w:rPr>
            </w:pPr>
            <w:r>
              <w:t xml:space="preserve">Wed. </w:t>
            </w:r>
          </w:p>
          <w:p w:rsidR="000E6970" w:rsidRDefault="00362D80" w:rsidP="000E6970">
            <w:pPr>
              <w:jc w:val="center"/>
            </w:pPr>
            <w:r>
              <w:t>July 26</w:t>
            </w:r>
          </w:p>
        </w:tc>
        <w:tc>
          <w:tcPr>
            <w:tcW w:w="4536" w:type="dxa"/>
          </w:tcPr>
          <w:p w:rsidR="008F196A" w:rsidRDefault="008F196A" w:rsidP="008F196A">
            <w:pPr>
              <w:rPr>
                <w:lang w:eastAsia="ja-JP"/>
              </w:rPr>
            </w:pPr>
            <w:r w:rsidRPr="00E86C71">
              <w:rPr>
                <w:highlight w:val="yellow"/>
              </w:rPr>
              <w:t>Career work experience</w:t>
            </w:r>
          </w:p>
          <w:p w:rsidR="00CC70B8" w:rsidRDefault="00EB2FC4" w:rsidP="00EB2FC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Meet at Onojo station </w:t>
            </w:r>
          </w:p>
          <w:p w:rsidR="00EB2FC4" w:rsidRDefault="00EB2FC4" w:rsidP="00EB2FC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leave the station for each place</w:t>
            </w:r>
          </w:p>
          <w:p w:rsidR="00EB2FC4" w:rsidRPr="00EB2FC4" w:rsidRDefault="00EB2FC4" w:rsidP="008F196A">
            <w:pPr>
              <w:rPr>
                <w:lang w:eastAsia="ja-JP"/>
              </w:rPr>
            </w:pPr>
          </w:p>
          <w:p w:rsidR="008F196A" w:rsidRDefault="008F196A" w:rsidP="008F196A">
            <w:pPr>
              <w:rPr>
                <w:lang w:eastAsia="ja-JP"/>
              </w:rPr>
            </w:pPr>
          </w:p>
          <w:p w:rsidR="008F196A" w:rsidRDefault="008F196A" w:rsidP="008F196A">
            <w:pPr>
              <w:rPr>
                <w:lang w:eastAsia="ja-JP"/>
              </w:rPr>
            </w:pPr>
          </w:p>
          <w:p w:rsidR="008F196A" w:rsidRDefault="008F196A" w:rsidP="008F196A">
            <w:pPr>
              <w:rPr>
                <w:lang w:eastAsia="ja-JP"/>
              </w:rPr>
            </w:pPr>
          </w:p>
          <w:p w:rsidR="008F196A" w:rsidRDefault="008F196A" w:rsidP="008F196A">
            <w:pPr>
              <w:rPr>
                <w:lang w:eastAsia="ja-JP"/>
              </w:rPr>
            </w:pPr>
          </w:p>
        </w:tc>
        <w:tc>
          <w:tcPr>
            <w:tcW w:w="4536" w:type="dxa"/>
          </w:tcPr>
          <w:p w:rsidR="008F196A" w:rsidRDefault="008F196A" w:rsidP="00E86C71">
            <w:pPr>
              <w:rPr>
                <w:lang w:eastAsia="ja-JP"/>
              </w:rPr>
            </w:pPr>
          </w:p>
          <w:p w:rsidR="002269E4" w:rsidRDefault="00975B58" w:rsidP="002269E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lunch with Mrs. Fujinaga </w:t>
            </w:r>
            <w:r w:rsidR="00A956D9">
              <w:rPr>
                <w:lang w:eastAsia="ja-JP"/>
              </w:rPr>
              <w:t>at Hakata Station</w:t>
            </w:r>
            <w:r>
              <w:rPr>
                <w:lang w:eastAsia="ja-JP"/>
              </w:rPr>
              <w:t>. Kimono presentation to students in her room.</w:t>
            </w:r>
          </w:p>
          <w:p w:rsidR="002269E4" w:rsidRDefault="00A956D9" w:rsidP="002269E4">
            <w:pPr>
              <w:rPr>
                <w:lang w:eastAsia="ja-JP"/>
              </w:rPr>
            </w:pPr>
            <w:r>
              <w:rPr>
                <w:lang w:eastAsia="ja-JP"/>
              </w:rPr>
              <w:t>Hakata Doll painting.</w:t>
            </w:r>
            <w:r w:rsidR="00B72201">
              <w:rPr>
                <w:lang w:eastAsia="ja-JP"/>
              </w:rPr>
              <w:t xml:space="preserve"> </w:t>
            </w:r>
          </w:p>
          <w:p w:rsidR="004B2AA3" w:rsidRDefault="004B77EE" w:rsidP="004B77EE">
            <w:pPr>
              <w:rPr>
                <w:lang w:eastAsia="ja-JP"/>
              </w:rPr>
            </w:pPr>
            <w:r>
              <w:rPr>
                <w:lang w:eastAsia="ja-JP"/>
              </w:rPr>
              <w:t>Host family meeting.</w:t>
            </w:r>
          </w:p>
          <w:p w:rsidR="00EB1D17" w:rsidRDefault="001329E5" w:rsidP="00CC70B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Students </w:t>
            </w:r>
            <w:r>
              <w:rPr>
                <w:rFonts w:hint="eastAsia"/>
                <w:lang w:eastAsia="ja-JP"/>
              </w:rPr>
              <w:t xml:space="preserve">meet </w:t>
            </w:r>
            <w:r w:rsidR="00EB1D17">
              <w:rPr>
                <w:lang w:eastAsia="ja-JP"/>
              </w:rPr>
              <w:t>host families.</w:t>
            </w:r>
          </w:p>
          <w:p w:rsidR="00EB1D17" w:rsidRPr="00EB1D17" w:rsidRDefault="00EB1D17" w:rsidP="004B77EE">
            <w:pPr>
              <w:rPr>
                <w:lang w:eastAsia="ja-JP"/>
              </w:rPr>
            </w:pPr>
          </w:p>
        </w:tc>
      </w:tr>
      <w:tr w:rsidR="000E6970" w:rsidTr="000E6970">
        <w:trPr>
          <w:trHeight w:val="489"/>
        </w:trPr>
        <w:tc>
          <w:tcPr>
            <w:tcW w:w="1560" w:type="dxa"/>
          </w:tcPr>
          <w:p w:rsidR="000E6970" w:rsidRDefault="000E6970" w:rsidP="000E6970">
            <w:pPr>
              <w:jc w:val="center"/>
              <w:rPr>
                <w:lang w:eastAsia="ja-JP"/>
              </w:rPr>
            </w:pPr>
            <w:r>
              <w:lastRenderedPageBreak/>
              <w:t xml:space="preserve">Thurs. </w:t>
            </w:r>
          </w:p>
          <w:p w:rsidR="000E6970" w:rsidRDefault="00362D80" w:rsidP="000E6970">
            <w:pPr>
              <w:jc w:val="center"/>
            </w:pPr>
            <w:r>
              <w:t>July 27</w:t>
            </w:r>
          </w:p>
        </w:tc>
        <w:tc>
          <w:tcPr>
            <w:tcW w:w="4536" w:type="dxa"/>
          </w:tcPr>
          <w:p w:rsidR="000E6970" w:rsidRDefault="000E6970" w:rsidP="00E86C71">
            <w:pPr>
              <w:rPr>
                <w:lang w:eastAsia="ja-JP"/>
              </w:rPr>
            </w:pPr>
            <w:r w:rsidRPr="008F196A">
              <w:rPr>
                <w:highlight w:val="yellow"/>
              </w:rPr>
              <w:t>Career work experience</w:t>
            </w:r>
          </w:p>
          <w:p w:rsidR="00EB2FC4" w:rsidRDefault="00EB2FC4" w:rsidP="00EB2FC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Meet at Onojo station </w:t>
            </w:r>
          </w:p>
          <w:p w:rsidR="00EB2FC4" w:rsidRPr="00EB2FC4" w:rsidRDefault="00EB2FC4" w:rsidP="00E86C7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leave the station for each place</w:t>
            </w:r>
          </w:p>
          <w:p w:rsidR="002B7150" w:rsidRDefault="002B7150" w:rsidP="00EB1D17">
            <w:pPr>
              <w:rPr>
                <w:lang w:eastAsia="ja-JP"/>
              </w:rPr>
            </w:pPr>
          </w:p>
          <w:p w:rsidR="008F196A" w:rsidRDefault="008F196A" w:rsidP="00E86C71">
            <w:pPr>
              <w:rPr>
                <w:lang w:eastAsia="ja-JP"/>
              </w:rPr>
            </w:pPr>
          </w:p>
        </w:tc>
        <w:tc>
          <w:tcPr>
            <w:tcW w:w="4536" w:type="dxa"/>
          </w:tcPr>
          <w:p w:rsidR="008F196A" w:rsidRDefault="008F196A" w:rsidP="00E86C71">
            <w:pPr>
              <w:rPr>
                <w:lang w:eastAsia="ja-JP"/>
              </w:rPr>
            </w:pPr>
          </w:p>
          <w:p w:rsidR="002269E4" w:rsidRDefault="002269E4" w:rsidP="002269E4">
            <w:pPr>
              <w:rPr>
                <w:lang w:eastAsia="ja-JP"/>
              </w:rPr>
            </w:pPr>
            <w:r>
              <w:rPr>
                <w:lang w:eastAsia="ja-JP"/>
              </w:rPr>
              <w:t>Lunch</w:t>
            </w:r>
          </w:p>
          <w:p w:rsidR="002269E4" w:rsidRDefault="002269E4" w:rsidP="002269E4">
            <w:pPr>
              <w:rPr>
                <w:lang w:eastAsia="ja-JP"/>
              </w:rPr>
            </w:pPr>
            <w:r>
              <w:rPr>
                <w:lang w:eastAsia="ja-JP"/>
              </w:rPr>
              <w:t>Cultural activity</w:t>
            </w:r>
            <w:r w:rsidR="001D2713">
              <w:rPr>
                <w:lang w:eastAsia="ja-JP"/>
              </w:rPr>
              <w:t xml:space="preserve">? </w:t>
            </w:r>
          </w:p>
          <w:p w:rsidR="004B2AA3" w:rsidRDefault="002269E4" w:rsidP="00CC70B8">
            <w:pPr>
              <w:rPr>
                <w:lang w:eastAsia="ja-JP"/>
              </w:rPr>
            </w:pPr>
            <w:r>
              <w:rPr>
                <w:lang w:eastAsia="ja-JP"/>
              </w:rPr>
              <w:t>Students picked up by host families.</w:t>
            </w:r>
          </w:p>
        </w:tc>
      </w:tr>
      <w:tr w:rsidR="000E6970" w:rsidTr="000E6970">
        <w:tc>
          <w:tcPr>
            <w:tcW w:w="1560" w:type="dxa"/>
          </w:tcPr>
          <w:p w:rsidR="000E6970" w:rsidRDefault="000E6970" w:rsidP="000E6970">
            <w:pPr>
              <w:jc w:val="center"/>
              <w:rPr>
                <w:lang w:eastAsia="ja-JP"/>
              </w:rPr>
            </w:pPr>
            <w:r>
              <w:t xml:space="preserve">Fri. </w:t>
            </w:r>
          </w:p>
          <w:p w:rsidR="000E6970" w:rsidRDefault="00362D80" w:rsidP="000E6970">
            <w:pPr>
              <w:jc w:val="center"/>
            </w:pPr>
            <w:r>
              <w:t>July 28</w:t>
            </w:r>
          </w:p>
        </w:tc>
        <w:tc>
          <w:tcPr>
            <w:tcW w:w="4536" w:type="dxa"/>
          </w:tcPr>
          <w:p w:rsidR="008D71E3" w:rsidRPr="008D71E3" w:rsidRDefault="00EB1D17" w:rsidP="00E86C71">
            <w:pPr>
              <w:rPr>
                <w:highlight w:val="yellow"/>
                <w:lang w:eastAsia="ja-JP"/>
              </w:rPr>
            </w:pPr>
            <w:r>
              <w:rPr>
                <w:highlight w:val="yellow"/>
                <w:lang w:eastAsia="ja-JP"/>
              </w:rPr>
              <w:t xml:space="preserve"> </w:t>
            </w:r>
            <w:r w:rsidR="003B57B9">
              <w:rPr>
                <w:highlight w:val="yellow"/>
                <w:lang w:eastAsia="ja-JP"/>
              </w:rPr>
              <w:t xml:space="preserve">leave Green Hotel for </w:t>
            </w:r>
            <w:r>
              <w:rPr>
                <w:highlight w:val="yellow"/>
                <w:lang w:eastAsia="ja-JP"/>
              </w:rPr>
              <w:t>Day excursion to Nag</w:t>
            </w:r>
            <w:r>
              <w:rPr>
                <w:rFonts w:hint="eastAsia"/>
                <w:highlight w:val="yellow"/>
                <w:lang w:eastAsia="ja-JP"/>
              </w:rPr>
              <w:t>asa</w:t>
            </w:r>
            <w:r>
              <w:rPr>
                <w:highlight w:val="yellow"/>
                <w:lang w:eastAsia="ja-JP"/>
              </w:rPr>
              <w:t>k</w:t>
            </w:r>
            <w:r w:rsidR="002269E4">
              <w:rPr>
                <w:highlight w:val="yellow"/>
                <w:lang w:eastAsia="ja-JP"/>
              </w:rPr>
              <w:t>i Peace Memorial</w:t>
            </w:r>
            <w:r>
              <w:rPr>
                <w:rFonts w:hint="eastAsia"/>
                <w:highlight w:val="yellow"/>
                <w:lang w:eastAsia="ja-JP"/>
              </w:rPr>
              <w:t xml:space="preserve"> Park</w:t>
            </w:r>
          </w:p>
          <w:p w:rsidR="008F196A" w:rsidRPr="00A37FB7" w:rsidRDefault="008F196A" w:rsidP="00E86C71">
            <w:pPr>
              <w:rPr>
                <w:highlight w:val="yellow"/>
                <w:lang w:eastAsia="ja-JP"/>
              </w:rPr>
            </w:pPr>
          </w:p>
        </w:tc>
        <w:tc>
          <w:tcPr>
            <w:tcW w:w="4536" w:type="dxa"/>
          </w:tcPr>
          <w:p w:rsidR="00EB1D17" w:rsidRDefault="003B57B9" w:rsidP="00EB1D17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Return to Fukuoka </w:t>
            </w:r>
          </w:p>
          <w:p w:rsidR="00DD6450" w:rsidRPr="00DD6450" w:rsidRDefault="002269E4" w:rsidP="00EB1D17">
            <w:pPr>
              <w:jc w:val="both"/>
              <w:rPr>
                <w:highlight w:val="yellow"/>
                <w:lang w:eastAsia="ja-JP"/>
              </w:rPr>
            </w:pPr>
            <w:r w:rsidRPr="002269E4">
              <w:rPr>
                <w:lang w:eastAsia="ja-JP"/>
              </w:rPr>
              <w:t>students picked up by host families.</w:t>
            </w:r>
          </w:p>
        </w:tc>
      </w:tr>
      <w:tr w:rsidR="000E6970" w:rsidTr="000E6970">
        <w:tc>
          <w:tcPr>
            <w:tcW w:w="1560" w:type="dxa"/>
          </w:tcPr>
          <w:p w:rsidR="000E6970" w:rsidRDefault="000E6970" w:rsidP="000E6970">
            <w:pPr>
              <w:jc w:val="center"/>
              <w:rPr>
                <w:lang w:eastAsia="ja-JP"/>
              </w:rPr>
            </w:pPr>
            <w:r>
              <w:t xml:space="preserve">Sat. </w:t>
            </w:r>
          </w:p>
          <w:p w:rsidR="000E6970" w:rsidRDefault="00362D80" w:rsidP="000E6970">
            <w:pPr>
              <w:jc w:val="center"/>
            </w:pPr>
            <w:r>
              <w:t>July 29</w:t>
            </w:r>
          </w:p>
          <w:p w:rsidR="000E6970" w:rsidRDefault="000E6970" w:rsidP="000E6970"/>
        </w:tc>
        <w:tc>
          <w:tcPr>
            <w:tcW w:w="4536" w:type="dxa"/>
          </w:tcPr>
          <w:p w:rsidR="000E6970" w:rsidRDefault="000E6970" w:rsidP="00E86C71">
            <w:r>
              <w:t>Last night of host family stay</w:t>
            </w:r>
          </w:p>
        </w:tc>
        <w:tc>
          <w:tcPr>
            <w:tcW w:w="4536" w:type="dxa"/>
          </w:tcPr>
          <w:p w:rsidR="000E6970" w:rsidRDefault="000E6970" w:rsidP="00E86C71">
            <w:r>
              <w:t>Last night of host family stay</w:t>
            </w:r>
          </w:p>
        </w:tc>
      </w:tr>
      <w:tr w:rsidR="000E6970" w:rsidTr="000E6970">
        <w:tc>
          <w:tcPr>
            <w:tcW w:w="1560" w:type="dxa"/>
          </w:tcPr>
          <w:p w:rsidR="000E6970" w:rsidRDefault="000E6970" w:rsidP="000E6970">
            <w:pPr>
              <w:jc w:val="center"/>
              <w:rPr>
                <w:lang w:eastAsia="ja-JP"/>
              </w:rPr>
            </w:pPr>
            <w:r>
              <w:t>Sun.</w:t>
            </w:r>
          </w:p>
          <w:p w:rsidR="000E6970" w:rsidRDefault="000E6970" w:rsidP="002269E4">
            <w:pPr>
              <w:jc w:val="center"/>
            </w:pPr>
            <w:r>
              <w:t xml:space="preserve"> </w:t>
            </w:r>
            <w:r w:rsidR="00362D80">
              <w:t>July 30</w:t>
            </w:r>
          </w:p>
        </w:tc>
        <w:tc>
          <w:tcPr>
            <w:tcW w:w="4536" w:type="dxa"/>
          </w:tcPr>
          <w:p w:rsidR="000E6970" w:rsidRDefault="000E6970" w:rsidP="00E86C71">
            <w:r>
              <w:t>Free time</w:t>
            </w:r>
          </w:p>
        </w:tc>
        <w:tc>
          <w:tcPr>
            <w:tcW w:w="4536" w:type="dxa"/>
          </w:tcPr>
          <w:p w:rsidR="00DD6450" w:rsidRDefault="00DD6450" w:rsidP="00E86C71">
            <w:pPr>
              <w:rPr>
                <w:lang w:eastAsia="ja-JP"/>
              </w:rPr>
            </w:pPr>
          </w:p>
          <w:p w:rsidR="00DD6450" w:rsidRDefault="000E6970" w:rsidP="00E86C71">
            <w:pPr>
              <w:rPr>
                <w:lang w:eastAsia="ja-JP"/>
              </w:rPr>
            </w:pPr>
            <w:r>
              <w:t>meet</w:t>
            </w:r>
            <w:r w:rsidR="00687AAA">
              <w:rPr>
                <w:rFonts w:hint="eastAsia"/>
                <w:lang w:eastAsia="ja-JP"/>
              </w:rPr>
              <w:t>ing</w:t>
            </w:r>
            <w:r>
              <w:t xml:space="preserve"> with OCIEA students and parents travel to Vermont </w:t>
            </w:r>
          </w:p>
          <w:p w:rsidR="00936887" w:rsidRDefault="00687AAA" w:rsidP="00E86C71">
            <w:pPr>
              <w:rPr>
                <w:lang w:eastAsia="ja-JP"/>
              </w:rPr>
            </w:pPr>
            <w:r>
              <w:rPr>
                <w:highlight w:val="yellow"/>
              </w:rPr>
              <w:t>Sayonara Part</w:t>
            </w:r>
            <w:r w:rsidRPr="00687AAA">
              <w:rPr>
                <w:highlight w:val="yellow"/>
              </w:rPr>
              <w:t>y</w:t>
            </w:r>
            <w:r w:rsidR="00EB1D17">
              <w:rPr>
                <w:rFonts w:hint="eastAsia"/>
                <w:highlight w:val="yellow"/>
                <w:lang w:eastAsia="ja-JP"/>
              </w:rPr>
              <w:t xml:space="preserve"> </w:t>
            </w:r>
          </w:p>
          <w:p w:rsidR="00936887" w:rsidRPr="00C4113D" w:rsidRDefault="00936887" w:rsidP="00E86C7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All students will return to </w:t>
            </w:r>
            <w:r w:rsidR="003B57B9">
              <w:rPr>
                <w:lang w:eastAsia="ja-JP"/>
              </w:rPr>
              <w:t>Green</w:t>
            </w:r>
            <w:r>
              <w:rPr>
                <w:rFonts w:hint="eastAsia"/>
                <w:lang w:eastAsia="ja-JP"/>
              </w:rPr>
              <w:t xml:space="preserve"> Hotel</w:t>
            </w:r>
          </w:p>
          <w:p w:rsidR="00DD6450" w:rsidRDefault="00DD6450" w:rsidP="00E86C71">
            <w:pPr>
              <w:rPr>
                <w:lang w:eastAsia="ja-JP"/>
              </w:rPr>
            </w:pPr>
          </w:p>
          <w:p w:rsidR="00DD6450" w:rsidRDefault="00DD6450" w:rsidP="00E86C71">
            <w:pPr>
              <w:rPr>
                <w:lang w:eastAsia="ja-JP"/>
              </w:rPr>
            </w:pPr>
          </w:p>
        </w:tc>
      </w:tr>
      <w:tr w:rsidR="000E6970" w:rsidTr="000E6970">
        <w:tc>
          <w:tcPr>
            <w:tcW w:w="1560" w:type="dxa"/>
          </w:tcPr>
          <w:p w:rsidR="000E6970" w:rsidRDefault="000E6970" w:rsidP="000E6970">
            <w:pPr>
              <w:jc w:val="center"/>
              <w:rPr>
                <w:lang w:eastAsia="ja-JP"/>
              </w:rPr>
            </w:pPr>
            <w:r>
              <w:t>Mon.</w:t>
            </w:r>
          </w:p>
          <w:p w:rsidR="000E6970" w:rsidRDefault="004B77EE" w:rsidP="00362D80">
            <w:pPr>
              <w:jc w:val="center"/>
            </w:pPr>
            <w:r>
              <w:t xml:space="preserve"> </w:t>
            </w:r>
            <w:r w:rsidR="00362D80">
              <w:t>July 31</w:t>
            </w:r>
          </w:p>
        </w:tc>
        <w:tc>
          <w:tcPr>
            <w:tcW w:w="4536" w:type="dxa"/>
          </w:tcPr>
          <w:p w:rsidR="004B77EE" w:rsidRDefault="004B77EE" w:rsidP="00E86C7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Excursion around Fukuoka City. </w:t>
            </w:r>
          </w:p>
          <w:p w:rsidR="000E6970" w:rsidRDefault="004B77EE" w:rsidP="00E86C71">
            <w:pPr>
              <w:rPr>
                <w:lang w:eastAsia="ja-JP"/>
              </w:rPr>
            </w:pPr>
            <w:r>
              <w:rPr>
                <w:lang w:eastAsia="ja-JP"/>
              </w:rPr>
              <w:t>Shopping</w:t>
            </w:r>
            <w:bookmarkStart w:id="0" w:name="_GoBack"/>
            <w:bookmarkEnd w:id="0"/>
          </w:p>
        </w:tc>
        <w:tc>
          <w:tcPr>
            <w:tcW w:w="4536" w:type="dxa"/>
          </w:tcPr>
          <w:p w:rsidR="00DD6450" w:rsidRDefault="00DD6450" w:rsidP="00E86C71">
            <w:pPr>
              <w:rPr>
                <w:lang w:eastAsia="ja-JP"/>
              </w:rPr>
            </w:pPr>
          </w:p>
          <w:p w:rsidR="00DD6450" w:rsidRDefault="00DD6450" w:rsidP="00E86C71">
            <w:pPr>
              <w:rPr>
                <w:lang w:eastAsia="ja-JP"/>
              </w:rPr>
            </w:pPr>
          </w:p>
          <w:p w:rsidR="00DD6450" w:rsidRDefault="00DD6450" w:rsidP="00E86C71">
            <w:pPr>
              <w:rPr>
                <w:lang w:eastAsia="ja-JP"/>
              </w:rPr>
            </w:pPr>
          </w:p>
          <w:p w:rsidR="00DD6450" w:rsidRDefault="00DD6450" w:rsidP="00E86C71">
            <w:pPr>
              <w:rPr>
                <w:lang w:eastAsia="ja-JP"/>
              </w:rPr>
            </w:pPr>
          </w:p>
          <w:p w:rsidR="00DD6450" w:rsidRDefault="00DD6450" w:rsidP="00E86C71">
            <w:pPr>
              <w:rPr>
                <w:lang w:eastAsia="ja-JP"/>
              </w:rPr>
            </w:pPr>
          </w:p>
        </w:tc>
      </w:tr>
      <w:tr w:rsidR="000E6970" w:rsidTr="000E6970">
        <w:trPr>
          <w:trHeight w:val="798"/>
        </w:trPr>
        <w:tc>
          <w:tcPr>
            <w:tcW w:w="1560" w:type="dxa"/>
          </w:tcPr>
          <w:p w:rsidR="000E6970" w:rsidRDefault="000E6970" w:rsidP="000E6970">
            <w:pPr>
              <w:jc w:val="center"/>
              <w:rPr>
                <w:lang w:eastAsia="ja-JP"/>
              </w:rPr>
            </w:pPr>
            <w:r>
              <w:t xml:space="preserve">Tues. </w:t>
            </w:r>
          </w:p>
          <w:p w:rsidR="000E6970" w:rsidRDefault="00362D80" w:rsidP="000E6970">
            <w:pPr>
              <w:jc w:val="center"/>
            </w:pPr>
            <w:r>
              <w:t>Aug. 1</w:t>
            </w:r>
          </w:p>
        </w:tc>
        <w:tc>
          <w:tcPr>
            <w:tcW w:w="4536" w:type="dxa"/>
          </w:tcPr>
          <w:p w:rsidR="000E6970" w:rsidRDefault="004B77EE" w:rsidP="00E86C71">
            <w:r>
              <w:t>Depart for Vermont</w:t>
            </w:r>
          </w:p>
        </w:tc>
        <w:tc>
          <w:tcPr>
            <w:tcW w:w="4536" w:type="dxa"/>
          </w:tcPr>
          <w:p w:rsidR="00DD6450" w:rsidRDefault="00DD6450" w:rsidP="00E86C71">
            <w:pPr>
              <w:rPr>
                <w:lang w:eastAsia="ja-JP"/>
              </w:rPr>
            </w:pPr>
          </w:p>
          <w:p w:rsidR="00DD6450" w:rsidRDefault="00DD6450" w:rsidP="00E86C71">
            <w:pPr>
              <w:rPr>
                <w:lang w:eastAsia="ja-JP"/>
              </w:rPr>
            </w:pPr>
          </w:p>
          <w:p w:rsidR="00DD6450" w:rsidRDefault="00DD6450" w:rsidP="00E86C71">
            <w:pPr>
              <w:rPr>
                <w:lang w:eastAsia="ja-JP"/>
              </w:rPr>
            </w:pPr>
          </w:p>
          <w:p w:rsidR="00DD6450" w:rsidRDefault="00DD6450" w:rsidP="00E86C71">
            <w:pPr>
              <w:rPr>
                <w:lang w:eastAsia="ja-JP"/>
              </w:rPr>
            </w:pPr>
          </w:p>
        </w:tc>
      </w:tr>
    </w:tbl>
    <w:p w:rsidR="00B87862" w:rsidRDefault="005F14EC" w:rsidP="00B87862">
      <w:pPr>
        <w:jc w:val="center"/>
        <w:rPr>
          <w:lang w:eastAsia="ja-JP"/>
        </w:rPr>
      </w:pPr>
      <w:r>
        <w:rPr>
          <w:rFonts w:hint="eastAsia"/>
          <w:lang w:eastAsia="ja-JP"/>
        </w:rPr>
        <w:t xml:space="preserve"> </w:t>
      </w:r>
    </w:p>
    <w:p w:rsidR="00B87862" w:rsidRDefault="00B87862" w:rsidP="00B87862">
      <w:pPr>
        <w:jc w:val="center"/>
      </w:pPr>
    </w:p>
    <w:sectPr w:rsidR="00B87862" w:rsidSect="000E6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21" w:rsidRDefault="00252021" w:rsidP="000E6970">
      <w:pPr>
        <w:spacing w:after="0"/>
      </w:pPr>
      <w:r>
        <w:separator/>
      </w:r>
    </w:p>
  </w:endnote>
  <w:endnote w:type="continuationSeparator" w:id="0">
    <w:p w:rsidR="00252021" w:rsidRDefault="00252021" w:rsidP="000E6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21" w:rsidRDefault="00252021" w:rsidP="000E6970">
      <w:pPr>
        <w:spacing w:after="0"/>
      </w:pPr>
      <w:r>
        <w:separator/>
      </w:r>
    </w:p>
  </w:footnote>
  <w:footnote w:type="continuationSeparator" w:id="0">
    <w:p w:rsidR="00252021" w:rsidRDefault="00252021" w:rsidP="000E69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0E3"/>
    <w:multiLevelType w:val="hybridMultilevel"/>
    <w:tmpl w:val="321CB8F6"/>
    <w:lvl w:ilvl="0" w:tplc="4CE2F784">
      <w:start w:val="12"/>
      <w:numFmt w:val="bullet"/>
      <w:lvlText w:val="-"/>
      <w:lvlJc w:val="left"/>
      <w:pPr>
        <w:ind w:left="152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1" w15:restartNumberingAfterBreak="0">
    <w:nsid w:val="20631D57"/>
    <w:multiLevelType w:val="hybridMultilevel"/>
    <w:tmpl w:val="F5C8A1CE"/>
    <w:lvl w:ilvl="0" w:tplc="75DA9314">
      <w:start w:val="12"/>
      <w:numFmt w:val="bullet"/>
      <w:lvlText w:val="-"/>
      <w:lvlJc w:val="left"/>
      <w:pPr>
        <w:ind w:left="80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21C65846"/>
    <w:multiLevelType w:val="hybridMultilevel"/>
    <w:tmpl w:val="F70409B8"/>
    <w:lvl w:ilvl="0" w:tplc="1FAEB4E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2E49F8"/>
    <w:multiLevelType w:val="hybridMultilevel"/>
    <w:tmpl w:val="7F764038"/>
    <w:lvl w:ilvl="0" w:tplc="1540AB70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6C6F1A"/>
    <w:multiLevelType w:val="hybridMultilevel"/>
    <w:tmpl w:val="359C31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3B36D9"/>
    <w:multiLevelType w:val="hybridMultilevel"/>
    <w:tmpl w:val="9452717A"/>
    <w:lvl w:ilvl="0" w:tplc="AAE21136">
      <w:numFmt w:val="bullet"/>
      <w:lvlText w:val="-"/>
      <w:lvlJc w:val="left"/>
      <w:pPr>
        <w:ind w:left="11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6" w15:restartNumberingAfterBreak="0">
    <w:nsid w:val="3C32042E"/>
    <w:multiLevelType w:val="hybridMultilevel"/>
    <w:tmpl w:val="3084C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3848C1"/>
    <w:multiLevelType w:val="hybridMultilevel"/>
    <w:tmpl w:val="A14EBF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CA7A2D"/>
    <w:multiLevelType w:val="hybridMultilevel"/>
    <w:tmpl w:val="41525578"/>
    <w:lvl w:ilvl="0" w:tplc="BBD0A16C">
      <w:numFmt w:val="bullet"/>
      <w:lvlText w:val="-"/>
      <w:lvlJc w:val="left"/>
      <w:pPr>
        <w:ind w:left="11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9" w15:restartNumberingAfterBreak="0">
    <w:nsid w:val="4BF53CE6"/>
    <w:multiLevelType w:val="hybridMultilevel"/>
    <w:tmpl w:val="EA5EBFD8"/>
    <w:lvl w:ilvl="0" w:tplc="6BA8999E">
      <w:numFmt w:val="bullet"/>
      <w:lvlText w:val="-"/>
      <w:lvlJc w:val="left"/>
      <w:pPr>
        <w:ind w:left="94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10" w15:restartNumberingAfterBreak="0">
    <w:nsid w:val="4E945C24"/>
    <w:multiLevelType w:val="hybridMultilevel"/>
    <w:tmpl w:val="A5645E66"/>
    <w:lvl w:ilvl="0" w:tplc="664E2A14">
      <w:numFmt w:val="bullet"/>
      <w:lvlText w:val="-"/>
      <w:lvlJc w:val="left"/>
      <w:pPr>
        <w:ind w:left="80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5140541F"/>
    <w:multiLevelType w:val="hybridMultilevel"/>
    <w:tmpl w:val="6BC87666"/>
    <w:lvl w:ilvl="0" w:tplc="B360E01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C0724B"/>
    <w:multiLevelType w:val="hybridMultilevel"/>
    <w:tmpl w:val="DD5001F0"/>
    <w:lvl w:ilvl="0" w:tplc="6BA8999E">
      <w:numFmt w:val="bullet"/>
      <w:lvlText w:val="-"/>
      <w:lvlJc w:val="left"/>
      <w:pPr>
        <w:ind w:left="94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7F4DC3"/>
    <w:multiLevelType w:val="hybridMultilevel"/>
    <w:tmpl w:val="0C823DFC"/>
    <w:lvl w:ilvl="0" w:tplc="F0E67188">
      <w:numFmt w:val="bullet"/>
      <w:lvlText w:val="-"/>
      <w:lvlJc w:val="left"/>
      <w:pPr>
        <w:ind w:left="1245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4" w15:restartNumberingAfterBreak="0">
    <w:nsid w:val="60F01BE5"/>
    <w:multiLevelType w:val="hybridMultilevel"/>
    <w:tmpl w:val="09E4EF44"/>
    <w:lvl w:ilvl="0" w:tplc="FD24132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618A32FD"/>
    <w:multiLevelType w:val="hybridMultilevel"/>
    <w:tmpl w:val="4C7A3E9A"/>
    <w:lvl w:ilvl="0" w:tplc="A27E2E44">
      <w:start w:val="12"/>
      <w:numFmt w:val="bullet"/>
      <w:lvlText w:val="-"/>
      <w:lvlJc w:val="left"/>
      <w:pPr>
        <w:ind w:left="116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6" w15:restartNumberingAfterBreak="0">
    <w:nsid w:val="69582DE9"/>
    <w:multiLevelType w:val="hybridMultilevel"/>
    <w:tmpl w:val="90BE31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0E37EFC"/>
    <w:multiLevelType w:val="hybridMultilevel"/>
    <w:tmpl w:val="C3982C72"/>
    <w:lvl w:ilvl="0" w:tplc="66E869AE">
      <w:numFmt w:val="bullet"/>
      <w:lvlText w:val="-"/>
      <w:lvlJc w:val="left"/>
      <w:pPr>
        <w:ind w:left="152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</w:abstractNum>
  <w:abstractNum w:abstractNumId="18" w15:restartNumberingAfterBreak="0">
    <w:nsid w:val="77BF286F"/>
    <w:multiLevelType w:val="hybridMultilevel"/>
    <w:tmpl w:val="BA1A2E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B925A8E"/>
    <w:multiLevelType w:val="hybridMultilevel"/>
    <w:tmpl w:val="A0D81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252DAB"/>
    <w:multiLevelType w:val="hybridMultilevel"/>
    <w:tmpl w:val="049AF326"/>
    <w:lvl w:ilvl="0" w:tplc="2688843A">
      <w:numFmt w:val="bullet"/>
      <w:lvlText w:val="-"/>
      <w:lvlJc w:val="left"/>
      <w:pPr>
        <w:ind w:left="47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18"/>
  </w:num>
  <w:num w:numId="7">
    <w:abstractNumId w:val="7"/>
  </w:num>
  <w:num w:numId="8">
    <w:abstractNumId w:val="19"/>
  </w:num>
  <w:num w:numId="9">
    <w:abstractNumId w:val="20"/>
  </w:num>
  <w:num w:numId="10">
    <w:abstractNumId w:val="5"/>
  </w:num>
  <w:num w:numId="11">
    <w:abstractNumId w:val="17"/>
  </w:num>
  <w:num w:numId="12">
    <w:abstractNumId w:val="2"/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  <w:num w:numId="17">
    <w:abstractNumId w:val="14"/>
  </w:num>
  <w:num w:numId="18">
    <w:abstractNumId w:val="1"/>
  </w:num>
  <w:num w:numId="19">
    <w:abstractNumId w:val="15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2"/>
    <w:rsid w:val="000039FA"/>
    <w:rsid w:val="00031FD8"/>
    <w:rsid w:val="00035438"/>
    <w:rsid w:val="0004150C"/>
    <w:rsid w:val="00043128"/>
    <w:rsid w:val="0005753A"/>
    <w:rsid w:val="0006642F"/>
    <w:rsid w:val="00073B46"/>
    <w:rsid w:val="00074A59"/>
    <w:rsid w:val="00075EFD"/>
    <w:rsid w:val="000840ED"/>
    <w:rsid w:val="00090776"/>
    <w:rsid w:val="0009173B"/>
    <w:rsid w:val="000A788E"/>
    <w:rsid w:val="000B0250"/>
    <w:rsid w:val="000D18EB"/>
    <w:rsid w:val="000D3DBC"/>
    <w:rsid w:val="000E6970"/>
    <w:rsid w:val="000F0CFB"/>
    <w:rsid w:val="000F180E"/>
    <w:rsid w:val="000F61BE"/>
    <w:rsid w:val="001232CA"/>
    <w:rsid w:val="0012722B"/>
    <w:rsid w:val="00127378"/>
    <w:rsid w:val="001329E5"/>
    <w:rsid w:val="00137D62"/>
    <w:rsid w:val="00142DD3"/>
    <w:rsid w:val="00155675"/>
    <w:rsid w:val="00170B42"/>
    <w:rsid w:val="0019671A"/>
    <w:rsid w:val="001A1C9D"/>
    <w:rsid w:val="001A2F5D"/>
    <w:rsid w:val="001C56B4"/>
    <w:rsid w:val="001D1715"/>
    <w:rsid w:val="001D2713"/>
    <w:rsid w:val="00210F17"/>
    <w:rsid w:val="002176A9"/>
    <w:rsid w:val="002269E4"/>
    <w:rsid w:val="00235519"/>
    <w:rsid w:val="00251911"/>
    <w:rsid w:val="00252021"/>
    <w:rsid w:val="00257BBC"/>
    <w:rsid w:val="00265FC7"/>
    <w:rsid w:val="0027709E"/>
    <w:rsid w:val="00290BC4"/>
    <w:rsid w:val="002963BC"/>
    <w:rsid w:val="002B623F"/>
    <w:rsid w:val="002B7150"/>
    <w:rsid w:val="002C13C7"/>
    <w:rsid w:val="002C38CB"/>
    <w:rsid w:val="002D70E1"/>
    <w:rsid w:val="002D7E51"/>
    <w:rsid w:val="002E1E67"/>
    <w:rsid w:val="002E5637"/>
    <w:rsid w:val="002E7E19"/>
    <w:rsid w:val="003037E8"/>
    <w:rsid w:val="0030410C"/>
    <w:rsid w:val="003110D0"/>
    <w:rsid w:val="00313037"/>
    <w:rsid w:val="00327DB2"/>
    <w:rsid w:val="00332700"/>
    <w:rsid w:val="003620B7"/>
    <w:rsid w:val="00362AE3"/>
    <w:rsid w:val="00362D80"/>
    <w:rsid w:val="003666AE"/>
    <w:rsid w:val="003722DB"/>
    <w:rsid w:val="00387AF9"/>
    <w:rsid w:val="003A2A4C"/>
    <w:rsid w:val="003B57B9"/>
    <w:rsid w:val="003B679D"/>
    <w:rsid w:val="003B6AD7"/>
    <w:rsid w:val="003D3062"/>
    <w:rsid w:val="003E44F7"/>
    <w:rsid w:val="003F1286"/>
    <w:rsid w:val="003F3364"/>
    <w:rsid w:val="003F3545"/>
    <w:rsid w:val="004019F3"/>
    <w:rsid w:val="0041223F"/>
    <w:rsid w:val="0043344B"/>
    <w:rsid w:val="00435DAA"/>
    <w:rsid w:val="00437696"/>
    <w:rsid w:val="00445786"/>
    <w:rsid w:val="0044649F"/>
    <w:rsid w:val="00453B48"/>
    <w:rsid w:val="0047157D"/>
    <w:rsid w:val="00474624"/>
    <w:rsid w:val="004779B5"/>
    <w:rsid w:val="0048030A"/>
    <w:rsid w:val="00483ED9"/>
    <w:rsid w:val="004A0C1A"/>
    <w:rsid w:val="004B29C1"/>
    <w:rsid w:val="004B2AA3"/>
    <w:rsid w:val="004B34E4"/>
    <w:rsid w:val="004B77EE"/>
    <w:rsid w:val="004B7CC0"/>
    <w:rsid w:val="004C2623"/>
    <w:rsid w:val="004F1A2B"/>
    <w:rsid w:val="004F665D"/>
    <w:rsid w:val="0051118F"/>
    <w:rsid w:val="005162D7"/>
    <w:rsid w:val="00516D3F"/>
    <w:rsid w:val="005335B8"/>
    <w:rsid w:val="00533DCA"/>
    <w:rsid w:val="00545B78"/>
    <w:rsid w:val="00546045"/>
    <w:rsid w:val="00571845"/>
    <w:rsid w:val="00573B8C"/>
    <w:rsid w:val="00576F9F"/>
    <w:rsid w:val="005A0891"/>
    <w:rsid w:val="005B3851"/>
    <w:rsid w:val="005B52B4"/>
    <w:rsid w:val="005B764B"/>
    <w:rsid w:val="005C2E97"/>
    <w:rsid w:val="005D4CB9"/>
    <w:rsid w:val="005F14EC"/>
    <w:rsid w:val="005F559A"/>
    <w:rsid w:val="0060771F"/>
    <w:rsid w:val="0061411C"/>
    <w:rsid w:val="006144AF"/>
    <w:rsid w:val="00625D50"/>
    <w:rsid w:val="006428B0"/>
    <w:rsid w:val="006457DC"/>
    <w:rsid w:val="006502F2"/>
    <w:rsid w:val="00665FDA"/>
    <w:rsid w:val="0067089E"/>
    <w:rsid w:val="006806D4"/>
    <w:rsid w:val="00686A1E"/>
    <w:rsid w:val="00686DD5"/>
    <w:rsid w:val="00687AAA"/>
    <w:rsid w:val="00692DD3"/>
    <w:rsid w:val="00694F9A"/>
    <w:rsid w:val="006A0358"/>
    <w:rsid w:val="006B027B"/>
    <w:rsid w:val="006C0A5F"/>
    <w:rsid w:val="006E25BC"/>
    <w:rsid w:val="006F5DA6"/>
    <w:rsid w:val="006F6B68"/>
    <w:rsid w:val="0070593D"/>
    <w:rsid w:val="00711F96"/>
    <w:rsid w:val="00712957"/>
    <w:rsid w:val="00712D39"/>
    <w:rsid w:val="00731388"/>
    <w:rsid w:val="00732D1A"/>
    <w:rsid w:val="00741153"/>
    <w:rsid w:val="007459E9"/>
    <w:rsid w:val="00756309"/>
    <w:rsid w:val="0076738F"/>
    <w:rsid w:val="00797806"/>
    <w:rsid w:val="007A47C3"/>
    <w:rsid w:val="007A528E"/>
    <w:rsid w:val="007A5C10"/>
    <w:rsid w:val="007B1528"/>
    <w:rsid w:val="007C1891"/>
    <w:rsid w:val="007C4C3C"/>
    <w:rsid w:val="007C4DDA"/>
    <w:rsid w:val="007E25BA"/>
    <w:rsid w:val="00806B8F"/>
    <w:rsid w:val="0081316A"/>
    <w:rsid w:val="008162EE"/>
    <w:rsid w:val="00823F2E"/>
    <w:rsid w:val="008315A2"/>
    <w:rsid w:val="00834007"/>
    <w:rsid w:val="0083405D"/>
    <w:rsid w:val="00836D31"/>
    <w:rsid w:val="00837FBD"/>
    <w:rsid w:val="008465EB"/>
    <w:rsid w:val="00860E90"/>
    <w:rsid w:val="0086799C"/>
    <w:rsid w:val="00873CE1"/>
    <w:rsid w:val="008813E6"/>
    <w:rsid w:val="00881505"/>
    <w:rsid w:val="008A7945"/>
    <w:rsid w:val="008B4156"/>
    <w:rsid w:val="008B6CE6"/>
    <w:rsid w:val="008C55EC"/>
    <w:rsid w:val="008D71E3"/>
    <w:rsid w:val="008E67F1"/>
    <w:rsid w:val="008F196A"/>
    <w:rsid w:val="008F385F"/>
    <w:rsid w:val="008F3B02"/>
    <w:rsid w:val="00931B2A"/>
    <w:rsid w:val="0093580E"/>
    <w:rsid w:val="00936887"/>
    <w:rsid w:val="00944282"/>
    <w:rsid w:val="009509B6"/>
    <w:rsid w:val="00952703"/>
    <w:rsid w:val="00975B58"/>
    <w:rsid w:val="00996618"/>
    <w:rsid w:val="009C2718"/>
    <w:rsid w:val="009C5D62"/>
    <w:rsid w:val="009C70A2"/>
    <w:rsid w:val="009D5E61"/>
    <w:rsid w:val="009E0E3B"/>
    <w:rsid w:val="009E5565"/>
    <w:rsid w:val="009F4FC5"/>
    <w:rsid w:val="00A16B75"/>
    <w:rsid w:val="00A24FC1"/>
    <w:rsid w:val="00A25179"/>
    <w:rsid w:val="00A311B7"/>
    <w:rsid w:val="00A37FB7"/>
    <w:rsid w:val="00A43049"/>
    <w:rsid w:val="00A56C16"/>
    <w:rsid w:val="00A60A92"/>
    <w:rsid w:val="00A72642"/>
    <w:rsid w:val="00A73E06"/>
    <w:rsid w:val="00A815F3"/>
    <w:rsid w:val="00A860F7"/>
    <w:rsid w:val="00A956D9"/>
    <w:rsid w:val="00AA19E0"/>
    <w:rsid w:val="00AC00BE"/>
    <w:rsid w:val="00AC38B6"/>
    <w:rsid w:val="00AC70BD"/>
    <w:rsid w:val="00AD0717"/>
    <w:rsid w:val="00AD6433"/>
    <w:rsid w:val="00AE24F9"/>
    <w:rsid w:val="00AF651E"/>
    <w:rsid w:val="00AF7013"/>
    <w:rsid w:val="00AF74F6"/>
    <w:rsid w:val="00AF78FA"/>
    <w:rsid w:val="00B033BD"/>
    <w:rsid w:val="00B118DD"/>
    <w:rsid w:val="00B1288C"/>
    <w:rsid w:val="00B22A3F"/>
    <w:rsid w:val="00B3258A"/>
    <w:rsid w:val="00B347DE"/>
    <w:rsid w:val="00B456FA"/>
    <w:rsid w:val="00B4578F"/>
    <w:rsid w:val="00B462E5"/>
    <w:rsid w:val="00B550AD"/>
    <w:rsid w:val="00B55CB6"/>
    <w:rsid w:val="00B55E35"/>
    <w:rsid w:val="00B5742A"/>
    <w:rsid w:val="00B66791"/>
    <w:rsid w:val="00B70A1A"/>
    <w:rsid w:val="00B72201"/>
    <w:rsid w:val="00B7597C"/>
    <w:rsid w:val="00B83F98"/>
    <w:rsid w:val="00B85458"/>
    <w:rsid w:val="00B87862"/>
    <w:rsid w:val="00BA17A2"/>
    <w:rsid w:val="00BA7418"/>
    <w:rsid w:val="00BB4AE7"/>
    <w:rsid w:val="00BC69A3"/>
    <w:rsid w:val="00BC7145"/>
    <w:rsid w:val="00BF281B"/>
    <w:rsid w:val="00C0370E"/>
    <w:rsid w:val="00C1323C"/>
    <w:rsid w:val="00C155D4"/>
    <w:rsid w:val="00C20253"/>
    <w:rsid w:val="00C23347"/>
    <w:rsid w:val="00C27BBD"/>
    <w:rsid w:val="00C3599C"/>
    <w:rsid w:val="00C4113D"/>
    <w:rsid w:val="00C444D8"/>
    <w:rsid w:val="00C44A1D"/>
    <w:rsid w:val="00C52D95"/>
    <w:rsid w:val="00C64A1E"/>
    <w:rsid w:val="00C65BAC"/>
    <w:rsid w:val="00C91509"/>
    <w:rsid w:val="00CA0B59"/>
    <w:rsid w:val="00CA46C9"/>
    <w:rsid w:val="00CA4EA0"/>
    <w:rsid w:val="00CB7703"/>
    <w:rsid w:val="00CC70B8"/>
    <w:rsid w:val="00CE1A74"/>
    <w:rsid w:val="00CE3AF4"/>
    <w:rsid w:val="00CF0F1F"/>
    <w:rsid w:val="00CF12EB"/>
    <w:rsid w:val="00D04ABD"/>
    <w:rsid w:val="00D128C1"/>
    <w:rsid w:val="00D264B3"/>
    <w:rsid w:val="00D414DB"/>
    <w:rsid w:val="00D44F16"/>
    <w:rsid w:val="00D463FB"/>
    <w:rsid w:val="00D66C73"/>
    <w:rsid w:val="00D764FE"/>
    <w:rsid w:val="00D81BE2"/>
    <w:rsid w:val="00D86E21"/>
    <w:rsid w:val="00D91CE2"/>
    <w:rsid w:val="00DA720C"/>
    <w:rsid w:val="00DB2255"/>
    <w:rsid w:val="00DB53E9"/>
    <w:rsid w:val="00DC4175"/>
    <w:rsid w:val="00DC6237"/>
    <w:rsid w:val="00DD364E"/>
    <w:rsid w:val="00DD6450"/>
    <w:rsid w:val="00DD7FCC"/>
    <w:rsid w:val="00DE5484"/>
    <w:rsid w:val="00DF6D2A"/>
    <w:rsid w:val="00E14FEE"/>
    <w:rsid w:val="00E17247"/>
    <w:rsid w:val="00E33EB8"/>
    <w:rsid w:val="00E600AD"/>
    <w:rsid w:val="00E628A5"/>
    <w:rsid w:val="00E80C6B"/>
    <w:rsid w:val="00E86C71"/>
    <w:rsid w:val="00EA5CFC"/>
    <w:rsid w:val="00EB1D17"/>
    <w:rsid w:val="00EB2FC4"/>
    <w:rsid w:val="00EC5B7F"/>
    <w:rsid w:val="00EE37D0"/>
    <w:rsid w:val="00EE6685"/>
    <w:rsid w:val="00EF3EC5"/>
    <w:rsid w:val="00EF716B"/>
    <w:rsid w:val="00F13CE4"/>
    <w:rsid w:val="00F13E4F"/>
    <w:rsid w:val="00F21DE3"/>
    <w:rsid w:val="00F34793"/>
    <w:rsid w:val="00F41ACE"/>
    <w:rsid w:val="00F440A1"/>
    <w:rsid w:val="00F5586F"/>
    <w:rsid w:val="00F606A4"/>
    <w:rsid w:val="00F63593"/>
    <w:rsid w:val="00F705EE"/>
    <w:rsid w:val="00F816AC"/>
    <w:rsid w:val="00F8257A"/>
    <w:rsid w:val="00F953C4"/>
    <w:rsid w:val="00F966F4"/>
    <w:rsid w:val="00FA39BA"/>
    <w:rsid w:val="00FA70F7"/>
    <w:rsid w:val="00FC4E77"/>
    <w:rsid w:val="00FD04FC"/>
    <w:rsid w:val="00FD4188"/>
    <w:rsid w:val="00FF5198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A507AC-881E-4828-9844-606F23C0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8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E697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970"/>
  </w:style>
  <w:style w:type="paragraph" w:styleId="Footer">
    <w:name w:val="footer"/>
    <w:basedOn w:val="Normal"/>
    <w:link w:val="FooterChar"/>
    <w:uiPriority w:val="99"/>
    <w:semiHidden/>
    <w:unhideWhenUsed/>
    <w:rsid w:val="000E697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970"/>
  </w:style>
  <w:style w:type="paragraph" w:styleId="ListParagraph">
    <w:name w:val="List Paragraph"/>
    <w:basedOn w:val="Normal"/>
    <w:uiPriority w:val="34"/>
    <w:qFormat/>
    <w:rsid w:val="00BB4AE7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642F"/>
  </w:style>
  <w:style w:type="character" w:customStyle="1" w:styleId="DateChar">
    <w:name w:val="Date Char"/>
    <w:basedOn w:val="DefaultParagraphFont"/>
    <w:link w:val="Date"/>
    <w:uiPriority w:val="99"/>
    <w:semiHidden/>
    <w:rsid w:val="0006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William Goldsworthy</cp:lastModifiedBy>
  <cp:revision>2</cp:revision>
  <cp:lastPrinted>2015-06-14T02:27:00Z</cp:lastPrinted>
  <dcterms:created xsi:type="dcterms:W3CDTF">2017-01-30T12:20:00Z</dcterms:created>
  <dcterms:modified xsi:type="dcterms:W3CDTF">2017-01-30T12:20:00Z</dcterms:modified>
</cp:coreProperties>
</file>